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E8BF" w14:textId="77777777" w:rsidR="0087416F" w:rsidRPr="007C0798" w:rsidRDefault="0087416F" w:rsidP="007C0798"/>
    <w:p w14:paraId="5A3EABB8" w14:textId="77777777" w:rsidR="0087416F" w:rsidRPr="007C0798" w:rsidRDefault="0087416F" w:rsidP="007C0798">
      <w:r w:rsidRPr="007C0798">
        <w:t>[Date]</w:t>
      </w:r>
    </w:p>
    <w:p w14:paraId="314EA4DC" w14:textId="77777777" w:rsidR="0087416F" w:rsidRPr="007C0798" w:rsidRDefault="0087416F" w:rsidP="007C0798"/>
    <w:p w14:paraId="31175ECB" w14:textId="77777777" w:rsidR="0087416F" w:rsidRPr="007C0798" w:rsidRDefault="0087416F" w:rsidP="007C0798">
      <w:r w:rsidRPr="007C0798">
        <w:t>[Name and Address of Client]</w:t>
      </w:r>
    </w:p>
    <w:p w14:paraId="689C6789" w14:textId="77777777" w:rsidR="0087416F" w:rsidRPr="007C0798" w:rsidRDefault="0087416F" w:rsidP="007C0798"/>
    <w:p w14:paraId="227C736A" w14:textId="77777777" w:rsidR="0073373D" w:rsidRDefault="0087416F" w:rsidP="007C0798">
      <w:r w:rsidRPr="007C0798">
        <w:t>RE: Consultation of [Date of Consult]</w:t>
      </w:r>
      <w:r w:rsidRPr="007C0798">
        <w:tab/>
      </w:r>
    </w:p>
    <w:p w14:paraId="533CF226" w14:textId="5D7667E4" w:rsidR="0087416F" w:rsidRPr="007C0798" w:rsidRDefault="0087416F" w:rsidP="007C0798">
      <w:r w:rsidRPr="007C0798">
        <w:t>Certified Mail No.</w:t>
      </w:r>
    </w:p>
    <w:p w14:paraId="64226D8D" w14:textId="189B5AD6" w:rsidR="0087416F" w:rsidRDefault="0087416F" w:rsidP="007C0798">
      <w:r w:rsidRPr="007C0798">
        <w:t>Return Receipt Requested</w:t>
      </w:r>
    </w:p>
    <w:p w14:paraId="1AF8805D" w14:textId="4A61213D" w:rsidR="00B07722" w:rsidRDefault="00B07722" w:rsidP="007C0798"/>
    <w:p w14:paraId="0B44F682" w14:textId="77777777" w:rsidR="00B07722" w:rsidRPr="007C0798" w:rsidRDefault="00B07722" w:rsidP="007C0798"/>
    <w:p w14:paraId="17D19A95" w14:textId="77777777" w:rsidR="0087416F" w:rsidRPr="007C0798" w:rsidRDefault="0087416F" w:rsidP="007C0798"/>
    <w:p w14:paraId="5F24103B" w14:textId="77777777" w:rsidR="00F813F0" w:rsidRPr="007C0798" w:rsidRDefault="0087416F" w:rsidP="007C0798">
      <w:r w:rsidRPr="007C0798">
        <w:t>Dear ___________:</w:t>
      </w:r>
    </w:p>
    <w:p w14:paraId="058F99EE" w14:textId="77777777" w:rsidR="00F813F0" w:rsidRPr="007C0798" w:rsidRDefault="00F813F0" w:rsidP="007C0798"/>
    <w:p w14:paraId="7110E18D" w14:textId="4065B74E" w:rsidR="0087416F" w:rsidRDefault="0087416F" w:rsidP="007C0798">
      <w:r w:rsidRPr="007C0798">
        <w:t>Thank you for your visit today. As we discussed, although I have not investigated the merits of your matter, I do not feel it would be appropriate for [Name of Firm] to represent you in your possible action against [Name of Company] for [legal matter]. In declining to undertake this matter, the firm is not expressing an opinion on whether you will prevail if a complaint is filed.</w:t>
      </w:r>
    </w:p>
    <w:p w14:paraId="19360E65" w14:textId="77777777" w:rsidR="00010DD4" w:rsidRPr="007C0798" w:rsidRDefault="00010DD4" w:rsidP="007C0798"/>
    <w:p w14:paraId="2FA9D0DD" w14:textId="49D2F11D" w:rsidR="0087416F" w:rsidRDefault="0087416F" w:rsidP="007C0798">
      <w:r w:rsidRPr="007C0798">
        <w:t>Please be aware that whatever claim, if any, that you have may be barred by the passage of time.  Since deadlines may be critical to your case, I recommend that you immediately contact another firm for assistance regarding your matter.</w:t>
      </w:r>
    </w:p>
    <w:p w14:paraId="3C78B6C2" w14:textId="77777777" w:rsidR="00010DD4" w:rsidRPr="007C0798" w:rsidRDefault="00010DD4" w:rsidP="007C0798"/>
    <w:p w14:paraId="20BE84D4" w14:textId="77777777" w:rsidR="0087416F" w:rsidRPr="007C0798" w:rsidRDefault="0087416F" w:rsidP="007C0798">
      <w:r w:rsidRPr="007C0798">
        <w:t>Thank you again for your interest in [Name of Firm].</w:t>
      </w:r>
    </w:p>
    <w:p w14:paraId="47FA8AFD" w14:textId="77777777" w:rsidR="0087416F" w:rsidRPr="007C0798" w:rsidRDefault="0087416F" w:rsidP="007C0798"/>
    <w:p w14:paraId="71B2DACF" w14:textId="77777777" w:rsidR="0087416F" w:rsidRPr="007C0798" w:rsidRDefault="0087416F" w:rsidP="007C0798">
      <w:r w:rsidRPr="007C0798">
        <w:t xml:space="preserve">[Name of Firm] </w:t>
      </w:r>
    </w:p>
    <w:p w14:paraId="75811B4D" w14:textId="77777777" w:rsidR="0087416F" w:rsidRPr="007C0798" w:rsidRDefault="0087416F" w:rsidP="007C0798"/>
    <w:p w14:paraId="75014C96" w14:textId="77777777" w:rsidR="0087416F" w:rsidRPr="007C0798" w:rsidRDefault="0087416F" w:rsidP="007C0798">
      <w:r w:rsidRPr="007C0798">
        <w:t xml:space="preserve">By_________________________ </w:t>
      </w:r>
    </w:p>
    <w:p w14:paraId="3D749B8A" w14:textId="1EA1B252" w:rsidR="00E5279C" w:rsidRPr="007C0798" w:rsidRDefault="0087416F" w:rsidP="007C0798">
      <w:r w:rsidRPr="007C0798">
        <w:t xml:space="preserve">[Name of Attorney] </w:t>
      </w:r>
    </w:p>
    <w:sectPr w:rsidR="00E5279C" w:rsidRPr="007C0798" w:rsidSect="0087416F">
      <w:pgSz w:w="12240" w:h="15840"/>
      <w:pgMar w:top="1440" w:right="1080" w:bottom="1008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64"/>
    <w:rsid w:val="00010DD4"/>
    <w:rsid w:val="001729CE"/>
    <w:rsid w:val="004A1BA2"/>
    <w:rsid w:val="004F2201"/>
    <w:rsid w:val="0073373D"/>
    <w:rsid w:val="007B39C9"/>
    <w:rsid w:val="007C0798"/>
    <w:rsid w:val="0087416F"/>
    <w:rsid w:val="00990464"/>
    <w:rsid w:val="00A24234"/>
    <w:rsid w:val="00B07722"/>
    <w:rsid w:val="00B10708"/>
    <w:rsid w:val="00B81DE9"/>
    <w:rsid w:val="00B914B2"/>
    <w:rsid w:val="00BB66F1"/>
    <w:rsid w:val="00E5279C"/>
    <w:rsid w:val="00E536DD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4DF7"/>
  <w15:chartTrackingRefBased/>
  <w15:docId w15:val="{090C9996-9985-4879-AF43-19AA6E0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st">
    <w:name w:val="bodytest"/>
    <w:basedOn w:val="DefaultParagraphFont"/>
    <w:uiPriority w:val="1"/>
    <w:qFormat/>
    <w:rsid w:val="00B81DE9"/>
    <w:rPr>
      <w:rFonts w:asciiTheme="minorHAnsi" w:hAnsiTheme="minorHAnsi"/>
      <w:sz w:val="24"/>
    </w:rPr>
  </w:style>
  <w:style w:type="paragraph" w:customStyle="1" w:styleId="BasicParagraph">
    <w:name w:val="[Basic Paragraph]"/>
    <w:basedOn w:val="Normal"/>
    <w:uiPriority w:val="99"/>
    <w:rsid w:val="0099046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LM Downloadable Content" ma:contentTypeID="0x010100291353652F04574F9F88E4D648A35EE700A134BE7E924EF14BAB59CBED761C1B5D" ma:contentTypeVersion="17" ma:contentTypeDescription="" ma:contentTypeScope="" ma:versionID="22e4fd97fe39a474648b3d459840cdd1">
  <xsd:schema xmlns:xsd="http://www.w3.org/2001/XMLSchema" xmlns:xs="http://www.w3.org/2001/XMLSchema" xmlns:p="http://schemas.microsoft.com/office/2006/metadata/properties" xmlns:ns2="69e8e6f0-547e-4e14-9f4a-f6af57611d9e" xmlns:ns3="http://schemas.microsoft.com/sharepoint/v3/fields" xmlns:ns4="64aa1d6a-927d-4a95-86b6-135b01cd0e5d" targetNamespace="http://schemas.microsoft.com/office/2006/metadata/properties" ma:root="true" ma:fieldsID="1d19c016f821a02fc41ffe14e1b6c0f3" ns2:_="" ns3:_="" ns4:_="">
    <xsd:import namespace="69e8e6f0-547e-4e14-9f4a-f6af57611d9e"/>
    <xsd:import namespace="http://schemas.microsoft.com/sharepoint/v3/fields"/>
    <xsd:import namespace="64aa1d6a-927d-4a95-86b6-135b01cd0e5d"/>
    <xsd:element name="properties">
      <xsd:complexType>
        <xsd:sequence>
          <xsd:element name="documentManagement">
            <xsd:complexType>
              <xsd:all>
                <xsd:element ref="ns2:Grouping" minOccurs="0"/>
                <xsd:element ref="ns2:Cat" minOccurs="0"/>
                <xsd:element ref="ns2:Subcat" minOccurs="0"/>
                <xsd:element ref="ns2:PublishDate" minOccurs="0"/>
                <xsd:element ref="ns3:_Source" minOccurs="0"/>
                <xsd:element ref="ns4:PracticeMat" minOccurs="0"/>
                <xsd:element ref="ns2:RevisionDate" minOccurs="0"/>
                <xsd:element ref="ns2:ShortStateCode" minOccurs="0"/>
                <xsd:element ref="ns2:ParentItem" minOccurs="0"/>
                <xsd:element ref="ns2:HideFromSearch" minOccurs="0"/>
                <xsd:element ref="ns2:MLMQuarter" minOccurs="0"/>
                <xsd:element ref="ns2:MLMYear" minOccurs="0"/>
                <xsd:element ref="ns2:Edition" minOccurs="0"/>
                <xsd:element ref="ns2:ImageURL" minOccurs="0"/>
                <xsd:element ref="ns3: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6f0-547e-4e14-9f4a-f6af57611d9e" elementFormDefault="qualified">
    <xsd:import namespace="http://schemas.microsoft.com/office/2006/documentManagement/types"/>
    <xsd:import namespace="http://schemas.microsoft.com/office/infopath/2007/PartnerControls"/>
    <xsd:element name="Grouping" ma:index="2" nillable="true" ma:displayName="Grouping" ma:list="{1e65ef51-0d39-41f7-9607-29d85ac91f12}" ma:internalName="Grouping" ma:readOnly="false" ma:showField="Title" ma:web="69e8e6f0-547e-4e14-9f4a-f6af57611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" ma:index="3" nillable="true" ma:displayName="Cat" ma:list="{8abd931a-43df-4176-9e5e-4a69eb466bb6}" ma:internalName="Cat" ma:readOnly="false" ma:showField="Title" ma:web="69e8e6f0-547e-4e14-9f4a-f6af57611d9e">
      <xsd:simpleType>
        <xsd:restriction base="dms:Lookup"/>
      </xsd:simpleType>
    </xsd:element>
    <xsd:element name="Subcat" ma:index="4" nillable="true" ma:displayName="Subcat" ma:list="{83c67c6f-7022-47a4-936b-ede21790994a}" ma:internalName="Subcat" ma:readOnly="false" ma:showField="Title" ma:web="69e8e6f0-547e-4e14-9f4a-f6af57611d9e">
      <xsd:simpleType>
        <xsd:restriction base="dms:Lookup"/>
      </xsd:simpleType>
    </xsd:element>
    <xsd:element name="PublishDate" ma:index="5" nillable="true" ma:displayName="PublishDate" ma:format="DateOnly" ma:internalName="PublishDate" ma:readOnly="false">
      <xsd:simpleType>
        <xsd:restriction base="dms:DateTime"/>
      </xsd:simpleType>
    </xsd:element>
    <xsd:element name="RevisionDate" ma:index="9" nillable="true" ma:displayName="RevisionDate" ma:format="DateOnly" ma:internalName="RevisionDate" ma:readOnly="false">
      <xsd:simpleType>
        <xsd:restriction base="dms:DateTime"/>
      </xsd:simpleType>
    </xsd:element>
    <xsd:element name="ShortStateCode" ma:index="10" nillable="true" ma:displayName="ShortStateCode" ma:internalName="ShortStateCode" ma:readOnly="false">
      <xsd:simpleType>
        <xsd:restriction base="dms:Text">
          <xsd:maxLength value="255"/>
        </xsd:restriction>
      </xsd:simpleType>
    </xsd:element>
    <xsd:element name="ParentItem" ma:index="11" nillable="true" ma:displayName="ParentItem" ma:list="{64aa1d6a-927d-4a95-86b6-135b01cd0e5d}" ma:internalName="ParentItem" ma:readOnly="false" ma:showField="Title" ma:web="69e8e6f0-547e-4e14-9f4a-f6af57611d9e">
      <xsd:simpleType>
        <xsd:restriction base="dms:Lookup"/>
      </xsd:simpleType>
    </xsd:element>
    <xsd:element name="HideFromSearch" ma:index="12" nillable="true" ma:displayName="HideFromSearch" ma:default="No" ma:format="RadioButtons" ma:internalName="HideFromSearch" ma:readOnly="false">
      <xsd:simpleType>
        <xsd:restriction base="dms:Choice">
          <xsd:enumeration value="Yes"/>
          <xsd:enumeration value="No"/>
        </xsd:restriction>
      </xsd:simpleType>
    </xsd:element>
    <xsd:element name="MLMQuarter" ma:index="13" nillable="true" ma:displayName="MLMQuarter" ma:internalName="MLMQuarter" ma:readOnly="false">
      <xsd:simpleType>
        <xsd:restriction base="dms:Text">
          <xsd:maxLength value="255"/>
        </xsd:restriction>
      </xsd:simpleType>
    </xsd:element>
    <xsd:element name="MLMYear" ma:index="14" nillable="true" ma:displayName="MLMYear" ma:internalName="MLMYear" ma:readOnly="false">
      <xsd:simpleType>
        <xsd:restriction base="dms:Text">
          <xsd:maxLength value="255"/>
        </xsd:restriction>
      </xsd:simpleType>
    </xsd:element>
    <xsd:element name="Edition" ma:index="15" nillable="true" ma:displayName="Edition" ma:description="Ex. July 2015" ma:internalName="Edition" ma:readOnly="false">
      <xsd:simpleType>
        <xsd:restriction base="dms:Text">
          <xsd:maxLength value="255"/>
        </xsd:restriction>
      </xsd:simpleType>
    </xsd:element>
    <xsd:element name="ImageURL" ma:index="16" nillable="true" ma:displayName="ImageURL" ma:internalName="ImageURL" ma:readOnly="false">
      <xsd:simpleType>
        <xsd:restriction base="dms:Text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7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  <xsd:element name="_Status" ma:index="17" nillable="true" ma:displayName="Status" ma:default="Publish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1d6a-927d-4a95-86b6-135b01cd0e5d" elementFormDefault="qualified">
    <xsd:import namespace="http://schemas.microsoft.com/office/2006/documentManagement/types"/>
    <xsd:import namespace="http://schemas.microsoft.com/office/infopath/2007/PartnerControls"/>
    <xsd:element name="PracticeMat" ma:index="8" nillable="true" ma:displayName="PracticeMat" ma:list="{a5f9c340-6179-442f-922d-575764e2d3a7}" ma:internalName="PracticeMat0" ma:readOnly="false" ma:showField="Title" ma:web="69e8e6f0-547e-4e14-9f4a-f6af57611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Urls xmlns="http://schemas.microsoft.com/sharepoint/v3/contenttype/forms/url">
  <Display>~list/Forms/fd_MLM Downloadable Content_Display.aspx</Display>
  <Edit>~list/Forms/fd_MLM Downloadable Content_Edit.aspx</Edit>
  <New>~list/Forms/fd_MLM Downloadable Content_New.aspx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Non-Engagement Guide</_Source>
    <_Status xmlns="http://schemas.microsoft.com/sharepoint/v3/fields">Published</_Status>
    <Cat xmlns="69e8e6f0-547e-4e14-9f4a-f6af57611d9e">8</Cat>
    <Grouping xmlns="69e8e6f0-547e-4e14-9f4a-f6af57611d9e">
      <Value>2</Value>
    </Grouping>
    <Subcat xmlns="69e8e6f0-547e-4e14-9f4a-f6af57611d9e">7</Subcat>
    <PublishDate xmlns="69e8e6f0-547e-4e14-9f4a-f6af57611d9e">2015-06-10T05:00:00+00:00</PublishDate>
    <_dlc_DocId xmlns="69e8e6f0-547e-4e14-9f4a-f6af57611d9e">MLMDID-85-48</_dlc_DocId>
    <_dlc_DocIdUrl xmlns="69e8e6f0-547e-4e14-9f4a-f6af57611d9e">
      <Url>https://int.mlmins.com/_layouts/15/DocIdRedir.aspx?ID=MLMDID-85-48</Url>
      <Description>MLMDID-85-48</Description>
    </_dlc_DocIdUrl>
    <RevisionDate xmlns="69e8e6f0-547e-4e14-9f4a-f6af57611d9e" xsi:nil="true"/>
    <ParentItem xmlns="69e8e6f0-547e-4e14-9f4a-f6af57611d9e">118</ParentItem>
    <ShortStateCode xmlns="69e8e6f0-547e-4e14-9f4a-f6af57611d9e" xsi:nil="true"/>
    <HideFromSearch xmlns="69e8e6f0-547e-4e14-9f4a-f6af57611d9e">No</HideFromSearch>
    <MLMYear xmlns="69e8e6f0-547e-4e14-9f4a-f6af57611d9e">2015</MLMYear>
    <MLMQuarter xmlns="69e8e6f0-547e-4e14-9f4a-f6af57611d9e">Second Quarter</MLMQuarter>
    <Edition xmlns="69e8e6f0-547e-4e14-9f4a-f6af57611d9e">Second Quarter 2015</Edition>
    <ImageURL xmlns="69e8e6f0-547e-4e14-9f4a-f6af57611d9e" xsi:nil="true"/>
    <PracticeMat xmlns="64aa1d6a-927d-4a95-86b6-135b01cd0e5d">
      <Value>22</Value>
    </PracticeMat>
    <_dlc_DocIdPersistId xmlns="69e8e6f0-547e-4e14-9f4a-f6af57611d9e" xsi:nil="true"/>
  </documentManagement>
</p:properties>
</file>

<file path=customXml/itemProps1.xml><?xml version="1.0" encoding="utf-8"?>
<ds:datastoreItem xmlns:ds="http://schemas.openxmlformats.org/officeDocument/2006/customXml" ds:itemID="{BB98721C-D7C2-43A2-B59E-C9D3E82C7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5034B-2F71-43FB-8C39-4CE464276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e6f0-547e-4e14-9f4a-f6af57611d9e"/>
    <ds:schemaRef ds:uri="http://schemas.microsoft.com/sharepoint/v3/fields"/>
    <ds:schemaRef ds:uri="64aa1d6a-927d-4a95-86b6-135b01cd0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467BD-610A-4892-AC41-B72C5A3CCD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23BF15-014E-4C13-B299-BF59B310C92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0AC61D8-53CB-4417-957C-BF50E86B108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9e8e6f0-547e-4e14-9f4a-f6af57611d9e"/>
    <ds:schemaRef ds:uri="64aa1d6a-927d-4a95-86b6-135b01cd0e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NE01 - Non-Engagement Letter - Basic</vt:lpstr>
    </vt:vector>
  </TitlesOfParts>
  <Company>MN Lawyers Mutual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NE01 - Non-Engagement Letter - Basic</dc:title>
  <dc:subject/>
  <dc:creator>Garrett Kern</dc:creator>
  <cp:keywords/>
  <dc:description/>
  <cp:lastModifiedBy>Lily Doyle</cp:lastModifiedBy>
  <cp:revision>3</cp:revision>
  <dcterms:created xsi:type="dcterms:W3CDTF">2021-12-17T20:05:00Z</dcterms:created>
  <dcterms:modified xsi:type="dcterms:W3CDTF">2021-12-17T20:06:00Z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0x010100291353652F04574F9F88E4D648A35EE700A134BE7E924EF14BAB59CBED761C1B5D</vt:lpwstr>
  </property>
  <property fmtid="{D5CDD505-2E9C-101B-9397-08002B2CF9AE}" pid="3" name="_dlc_DocIdItemGuid">
    <vt:lpwstr>e9cbcd12-338a-414f-970f-4b503d420690</vt:lpwstr>
  </property>
</Properties>
</file>